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85" w:rsidRDefault="00B04985" w:rsidP="009918F8">
      <w:pPr>
        <w:rPr>
          <w:b/>
        </w:rPr>
      </w:pPr>
    </w:p>
    <w:p w:rsidR="009918F8" w:rsidRPr="00823379" w:rsidRDefault="009918F8" w:rsidP="009918F8">
      <w:pPr>
        <w:rPr>
          <w:b/>
        </w:rPr>
      </w:pPr>
      <w:r w:rsidRPr="00823379">
        <w:rPr>
          <w:b/>
        </w:rPr>
        <w:t>Tisztelt Iskolavezetés!</w:t>
      </w:r>
    </w:p>
    <w:p w:rsidR="009918F8" w:rsidRDefault="009918F8" w:rsidP="009918F8"/>
    <w:p w:rsidR="009918F8" w:rsidRDefault="009918F8" w:rsidP="009918F8">
      <w:bookmarkStart w:id="0" w:name="_GoBack"/>
      <w:bookmarkEnd w:id="0"/>
    </w:p>
    <w:p w:rsidR="009918F8" w:rsidRDefault="009918F8" w:rsidP="009918F8">
      <w:pPr>
        <w:jc w:val="both"/>
      </w:pPr>
      <w:r>
        <w:t xml:space="preserve">Köszönettel vettük tanulóik </w:t>
      </w:r>
      <w:r w:rsidRPr="009918F8">
        <w:t xml:space="preserve">jelentkezését </w:t>
      </w:r>
      <w:r w:rsidRPr="009918F8">
        <w:rPr>
          <w:sz w:val="22"/>
        </w:rPr>
        <w:t>a SZFSZC Hunyadi Mátyás Technikumába</w:t>
      </w:r>
      <w:r w:rsidRPr="009918F8">
        <w:t xml:space="preserve"> a</w:t>
      </w:r>
      <w:r>
        <w:t xml:space="preserve"> központi írásbeli vizsgára.</w:t>
      </w:r>
    </w:p>
    <w:p w:rsidR="009918F8" w:rsidRDefault="009918F8" w:rsidP="009918F8">
      <w:pPr>
        <w:jc w:val="both"/>
      </w:pPr>
      <w:r>
        <w:t xml:space="preserve">A </w:t>
      </w:r>
      <w:proofErr w:type="spellStart"/>
      <w:r>
        <w:t>pandémiás</w:t>
      </w:r>
      <w:proofErr w:type="spellEnd"/>
      <w:r>
        <w:t xml:space="preserve"> helyzetre való tekintettel szeretnénk segítségüket kérni, hogy az írásbeli vizsga előtt a tanulók legalább 30 perccel előbb érkezzenek iskolánkba. </w:t>
      </w:r>
    </w:p>
    <w:p w:rsidR="009918F8" w:rsidRDefault="009918F8" w:rsidP="009918F8">
      <w:pPr>
        <w:jc w:val="both"/>
      </w:pPr>
      <w:r>
        <w:t>Kérjük, hogy hívják fel a figyelmet arra, hogy 2021. január 23-án (szombaton) hétvégi menetrend szerint közlekednek a tömegközlekedési eszközök.</w:t>
      </w:r>
    </w:p>
    <w:p w:rsidR="009918F8" w:rsidRDefault="009918F8" w:rsidP="009918F8">
      <w:pPr>
        <w:jc w:val="both"/>
      </w:pPr>
      <w:r>
        <w:t xml:space="preserve">Mivel a tanulók nem rendelkeznek helyismerettel, ezért munkatársaink segítségével jutnak el a vizsgahelyszínre, ha átestek a hőmérőzésen és a kézfertőtlenítésen. </w:t>
      </w:r>
    </w:p>
    <w:p w:rsidR="009918F8" w:rsidRDefault="009918F8" w:rsidP="009918F8">
      <w:pPr>
        <w:jc w:val="both"/>
      </w:pPr>
      <w:r>
        <w:t>A fent leírtak teljesítése időt vesz igénybe, ezért szükséges, hogy hamarabb érkezzenek a tanulók.</w:t>
      </w:r>
    </w:p>
    <w:p w:rsidR="009918F8" w:rsidRDefault="009918F8" w:rsidP="009918F8">
      <w:pPr>
        <w:jc w:val="both"/>
      </w:pPr>
    </w:p>
    <w:p w:rsidR="009918F8" w:rsidRDefault="009918F8" w:rsidP="009918F8">
      <w:pPr>
        <w:jc w:val="both"/>
      </w:pPr>
      <w:r>
        <w:t>Segítségüket köszönjük.</w:t>
      </w:r>
    </w:p>
    <w:p w:rsidR="009918F8" w:rsidRDefault="009918F8" w:rsidP="009918F8"/>
    <w:p w:rsidR="009918F8" w:rsidRDefault="009918F8" w:rsidP="009918F8">
      <w:r>
        <w:t>Székesfehérvár, 2020. december 15.</w:t>
      </w:r>
    </w:p>
    <w:p w:rsidR="009918F8" w:rsidRDefault="009918F8" w:rsidP="009918F8"/>
    <w:p w:rsidR="009918F8" w:rsidRDefault="009918F8" w:rsidP="009918F8"/>
    <w:p w:rsidR="009918F8" w:rsidRDefault="009918F8" w:rsidP="009918F8">
      <w:r>
        <w:t>Eredményes vizsgát kívánva diákjaiknak, tisztelettel:</w:t>
      </w:r>
    </w:p>
    <w:p w:rsidR="009918F8" w:rsidRDefault="009918F8" w:rsidP="009918F8"/>
    <w:p w:rsidR="009918F8" w:rsidRDefault="009918F8" w:rsidP="009918F8"/>
    <w:p w:rsidR="009918F8" w:rsidRDefault="009918F8" w:rsidP="009918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Gyenei</w:t>
      </w:r>
      <w:proofErr w:type="spellEnd"/>
      <w:r>
        <w:t xml:space="preserve"> Magdolna</w:t>
      </w:r>
    </w:p>
    <w:p w:rsidR="009918F8" w:rsidRDefault="009918F8" w:rsidP="009918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igazgató</w:t>
      </w:r>
      <w:proofErr w:type="gramEnd"/>
    </w:p>
    <w:p w:rsidR="004E7C91" w:rsidRPr="00C307D5" w:rsidRDefault="004E7C91" w:rsidP="007340B7">
      <w:pPr>
        <w:spacing w:after="0" w:line="240" w:lineRule="auto"/>
        <w:ind w:left="3540" w:firstLine="708"/>
        <w:rPr>
          <w:rFonts w:cs="Times New Roman"/>
          <w:szCs w:val="24"/>
        </w:rPr>
      </w:pPr>
    </w:p>
    <w:sectPr w:rsidR="004E7C91" w:rsidRPr="00C307D5" w:rsidSect="00702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BB5" w:rsidRDefault="004C0BB5" w:rsidP="00607212">
      <w:pPr>
        <w:spacing w:after="0" w:line="240" w:lineRule="auto"/>
      </w:pPr>
      <w:r>
        <w:separator/>
      </w:r>
    </w:p>
  </w:endnote>
  <w:endnote w:type="continuationSeparator" w:id="0">
    <w:p w:rsidR="004C0BB5" w:rsidRDefault="004C0BB5" w:rsidP="0060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BB5" w:rsidRDefault="004C0BB5" w:rsidP="00607212">
      <w:pPr>
        <w:spacing w:after="0" w:line="240" w:lineRule="auto"/>
      </w:pPr>
      <w:r>
        <w:separator/>
      </w:r>
    </w:p>
  </w:footnote>
  <w:footnote w:type="continuationSeparator" w:id="0">
    <w:p w:rsidR="004C0BB5" w:rsidRDefault="004C0BB5" w:rsidP="0060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60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5304"/>
      <w:gridCol w:w="2256"/>
    </w:tblGrid>
    <w:tr w:rsidR="00607212" w:rsidTr="00061F90">
      <w:trPr>
        <w:trHeight w:val="1711"/>
      </w:trPr>
      <w:tc>
        <w:tcPr>
          <w:tcW w:w="2093" w:type="dxa"/>
        </w:tcPr>
        <w:p w:rsidR="00607212" w:rsidRDefault="00607212" w:rsidP="00607212">
          <w:pPr>
            <w:rPr>
              <w:rFonts w:cs="Times New Roman"/>
            </w:rPr>
          </w:pPr>
          <w:r w:rsidRPr="006402AB">
            <w:rPr>
              <w:noProof/>
              <w:lang w:eastAsia="hu-HU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93345</wp:posOffset>
                </wp:positionV>
                <wp:extent cx="864235" cy="951816"/>
                <wp:effectExtent l="0" t="0" r="0" b="1270"/>
                <wp:wrapNone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272" cy="966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07212" w:rsidRDefault="00607212" w:rsidP="00607212">
          <w:pPr>
            <w:jc w:val="center"/>
            <w:rPr>
              <w:rFonts w:cs="Times New Roman"/>
            </w:rPr>
          </w:pPr>
        </w:p>
        <w:p w:rsidR="00607212" w:rsidRPr="00240FE8" w:rsidRDefault="00607212" w:rsidP="00607212">
          <w:pPr>
            <w:rPr>
              <w:rFonts w:cs="Times New Roman"/>
            </w:rPr>
          </w:pPr>
        </w:p>
        <w:p w:rsidR="00607212" w:rsidRDefault="00607212" w:rsidP="00607212">
          <w:pPr>
            <w:rPr>
              <w:rFonts w:cs="Times New Roman"/>
            </w:rPr>
          </w:pPr>
        </w:p>
        <w:p w:rsidR="00607212" w:rsidRDefault="00607212" w:rsidP="00607212">
          <w:pPr>
            <w:rPr>
              <w:rFonts w:cs="Times New Roman"/>
            </w:rPr>
          </w:pPr>
        </w:p>
        <w:p w:rsidR="00607212" w:rsidRPr="00240FE8" w:rsidRDefault="00607212" w:rsidP="00607212">
          <w:pPr>
            <w:rPr>
              <w:rFonts w:cs="Times New Roman"/>
            </w:rPr>
          </w:pPr>
        </w:p>
      </w:tc>
      <w:tc>
        <w:tcPr>
          <w:tcW w:w="5386" w:type="dxa"/>
        </w:tcPr>
        <w:p w:rsidR="00607212" w:rsidRPr="00086FE3" w:rsidRDefault="00607212" w:rsidP="00607212">
          <w:pPr>
            <w:jc w:val="center"/>
            <w:rPr>
              <w:rFonts w:cs="Times New Roman"/>
              <w:b/>
              <w:smallCaps/>
              <w:sz w:val="20"/>
              <w:szCs w:val="20"/>
            </w:rPr>
          </w:pPr>
          <w:r>
            <w:rPr>
              <w:rFonts w:cs="Times New Roman"/>
              <w:b/>
              <w:smallCaps/>
              <w:sz w:val="20"/>
              <w:szCs w:val="20"/>
            </w:rPr>
            <w:t>Székesfehérvári SZC</w:t>
          </w:r>
        </w:p>
        <w:p w:rsidR="00607212" w:rsidRDefault="00093FFB" w:rsidP="00607212">
          <w:pPr>
            <w:jc w:val="center"/>
            <w:rPr>
              <w:rFonts w:cs="Times New Roman"/>
              <w:b/>
              <w:smallCaps/>
              <w:sz w:val="28"/>
              <w:szCs w:val="28"/>
            </w:rPr>
          </w:pPr>
          <w:r>
            <w:rPr>
              <w:rFonts w:cs="Times New Roman"/>
              <w:b/>
              <w:smallCaps/>
              <w:sz w:val="28"/>
              <w:szCs w:val="28"/>
            </w:rPr>
            <w:t>Hunyadi Mátyás Technikum</w:t>
          </w:r>
        </w:p>
        <w:p w:rsidR="00607212" w:rsidRPr="00E45EB4" w:rsidRDefault="00607212" w:rsidP="00607212">
          <w:pPr>
            <w:jc w:val="center"/>
            <w:rPr>
              <w:rFonts w:cs="Times New Roman"/>
              <w:sz w:val="20"/>
              <w:szCs w:val="20"/>
            </w:rPr>
          </w:pPr>
          <w:r w:rsidRPr="00E45EB4">
            <w:rPr>
              <w:rFonts w:cs="Times New Roman"/>
              <w:sz w:val="20"/>
              <w:szCs w:val="20"/>
            </w:rPr>
            <w:t>OM azonosító: 203053/012</w:t>
          </w:r>
          <w:r w:rsidR="00B270C3">
            <w:rPr>
              <w:rFonts w:cs="Times New Roman"/>
              <w:sz w:val="20"/>
              <w:szCs w:val="20"/>
            </w:rPr>
            <w:t xml:space="preserve"> Telefon: 22/312-428</w:t>
          </w:r>
        </w:p>
        <w:p w:rsidR="00607212" w:rsidRDefault="00607212" w:rsidP="00607212">
          <w:pPr>
            <w:tabs>
              <w:tab w:val="left" w:pos="3828"/>
            </w:tabs>
            <w:spacing w:before="60"/>
            <w:jc w:val="center"/>
            <w:rPr>
              <w:rFonts w:cs="Times New Roman"/>
            </w:rPr>
          </w:pPr>
          <w:r w:rsidRPr="00240FE8">
            <w:rPr>
              <w:rFonts w:cs="Times New Roman"/>
              <w:sz w:val="20"/>
              <w:szCs w:val="20"/>
            </w:rPr>
            <w:t xml:space="preserve">8000 </w:t>
          </w:r>
          <w:r w:rsidRPr="00240FE8">
            <w:rPr>
              <w:rFonts w:cs="Times New Roman"/>
            </w:rPr>
            <w:t xml:space="preserve">Székesfehérvár, Várkörút 35. </w:t>
          </w:r>
        </w:p>
        <w:p w:rsidR="00607212" w:rsidRPr="00B270C3" w:rsidRDefault="004C0BB5" w:rsidP="00607212">
          <w:pPr>
            <w:tabs>
              <w:tab w:val="left" w:pos="3828"/>
            </w:tabs>
            <w:spacing w:before="60"/>
            <w:jc w:val="center"/>
            <w:rPr>
              <w:rFonts w:cs="Times New Roman"/>
              <w:sz w:val="20"/>
              <w:szCs w:val="20"/>
            </w:rPr>
          </w:pPr>
          <w:hyperlink r:id="rId2" w:history="1">
            <w:r w:rsidR="00607212" w:rsidRPr="00B270C3">
              <w:rPr>
                <w:rStyle w:val="Hiperhivatkozs"/>
                <w:rFonts w:cs="Times New Roman"/>
                <w:sz w:val="20"/>
                <w:szCs w:val="20"/>
              </w:rPr>
              <w:t>titkarsag@hunyadim.hu</w:t>
            </w:r>
          </w:hyperlink>
          <w:r w:rsidR="00607212" w:rsidRPr="00B270C3">
            <w:rPr>
              <w:rFonts w:cs="Times New Roman"/>
              <w:sz w:val="20"/>
              <w:szCs w:val="20"/>
            </w:rPr>
            <w:t xml:space="preserve"> </w:t>
          </w:r>
        </w:p>
        <w:p w:rsidR="00607212" w:rsidRPr="00086FE3" w:rsidRDefault="004C0BB5" w:rsidP="00607212">
          <w:pPr>
            <w:tabs>
              <w:tab w:val="left" w:pos="3828"/>
            </w:tabs>
            <w:spacing w:before="60"/>
            <w:jc w:val="center"/>
            <w:rPr>
              <w:rFonts w:cs="Times New Roman"/>
              <w:sz w:val="20"/>
              <w:szCs w:val="20"/>
            </w:rPr>
          </w:pPr>
          <w:hyperlink r:id="rId3" w:history="1">
            <w:r w:rsidR="00607212" w:rsidRPr="00B270C3">
              <w:rPr>
                <w:rStyle w:val="Hiperhivatkozs"/>
                <w:rFonts w:cs="Times New Roman"/>
                <w:sz w:val="20"/>
                <w:szCs w:val="20"/>
              </w:rPr>
              <w:t>www.hunyadim.hu</w:t>
            </w:r>
          </w:hyperlink>
          <w:r w:rsidR="00607212">
            <w:rPr>
              <w:rFonts w:cs="Times New Roman"/>
              <w:u w:val="single"/>
            </w:rPr>
            <w:t xml:space="preserve"> </w:t>
          </w:r>
        </w:p>
      </w:tc>
      <w:tc>
        <w:tcPr>
          <w:tcW w:w="2127" w:type="dxa"/>
        </w:tcPr>
        <w:p w:rsidR="00607212" w:rsidRPr="00C55637" w:rsidRDefault="00607212" w:rsidP="00607212">
          <w:pPr>
            <w:jc w:val="right"/>
            <w:rPr>
              <w:rFonts w:cs="Times New Roman"/>
              <w:sz w:val="16"/>
              <w:szCs w:val="16"/>
            </w:rPr>
          </w:pP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margin">
                  <wp:align>top</wp:align>
                </wp:positionV>
                <wp:extent cx="1295400" cy="1181100"/>
                <wp:effectExtent l="0" t="0" r="0" b="0"/>
                <wp:wrapTight wrapText="right">
                  <wp:wrapPolygon edited="1">
                    <wp:start x="-330" y="0"/>
                    <wp:lineTo x="0" y="14675"/>
                    <wp:lineTo x="21600" y="14675"/>
                    <wp:lineTo x="21765" y="0"/>
                    <wp:lineTo x="-330" y="0"/>
                  </wp:wrapPolygon>
                </wp:wrapTight>
                <wp:docPr id="3" name="Kép 5" descr="F:\szfszc_logo_rgb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F:\szfszc_logo_rgb.JP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 l="11432" t="11425" r="11432" b="-11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07212" w:rsidRPr="00086FE3" w:rsidRDefault="00607212" w:rsidP="00607212">
          <w:pPr>
            <w:spacing w:after="120"/>
            <w:jc w:val="right"/>
            <w:rPr>
              <w:rFonts w:cs="Times New Roman"/>
              <w:sz w:val="20"/>
              <w:szCs w:val="20"/>
            </w:rPr>
          </w:pPr>
        </w:p>
      </w:tc>
    </w:tr>
  </w:tbl>
  <w:p w:rsidR="00607212" w:rsidRDefault="006072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8F6"/>
    <w:multiLevelType w:val="hybridMultilevel"/>
    <w:tmpl w:val="E89AFF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12"/>
    <w:rsid w:val="00050473"/>
    <w:rsid w:val="00072E35"/>
    <w:rsid w:val="00075AB1"/>
    <w:rsid w:val="00075C94"/>
    <w:rsid w:val="0008455A"/>
    <w:rsid w:val="00084F08"/>
    <w:rsid w:val="00090FAA"/>
    <w:rsid w:val="00093FFB"/>
    <w:rsid w:val="000A4CF3"/>
    <w:rsid w:val="000B280B"/>
    <w:rsid w:val="000B34A9"/>
    <w:rsid w:val="000B35AE"/>
    <w:rsid w:val="000E0231"/>
    <w:rsid w:val="000E045C"/>
    <w:rsid w:val="000F613B"/>
    <w:rsid w:val="00106803"/>
    <w:rsid w:val="00134E76"/>
    <w:rsid w:val="00136316"/>
    <w:rsid w:val="00152EE5"/>
    <w:rsid w:val="00174FFA"/>
    <w:rsid w:val="001B141C"/>
    <w:rsid w:val="002058C3"/>
    <w:rsid w:val="00206DD2"/>
    <w:rsid w:val="00206F34"/>
    <w:rsid w:val="00214087"/>
    <w:rsid w:val="002411D8"/>
    <w:rsid w:val="00246006"/>
    <w:rsid w:val="00246A90"/>
    <w:rsid w:val="00271A34"/>
    <w:rsid w:val="002824C6"/>
    <w:rsid w:val="00283FD2"/>
    <w:rsid w:val="00291990"/>
    <w:rsid w:val="002A45B8"/>
    <w:rsid w:val="002A6AB5"/>
    <w:rsid w:val="002B26C0"/>
    <w:rsid w:val="002C48E9"/>
    <w:rsid w:val="002E0007"/>
    <w:rsid w:val="002F298E"/>
    <w:rsid w:val="002F481E"/>
    <w:rsid w:val="00300055"/>
    <w:rsid w:val="003013AE"/>
    <w:rsid w:val="00311DC5"/>
    <w:rsid w:val="00386748"/>
    <w:rsid w:val="003B5C53"/>
    <w:rsid w:val="003C2296"/>
    <w:rsid w:val="003C7EE8"/>
    <w:rsid w:val="003D1772"/>
    <w:rsid w:val="00407610"/>
    <w:rsid w:val="00407683"/>
    <w:rsid w:val="00410ECC"/>
    <w:rsid w:val="0042743C"/>
    <w:rsid w:val="0044695B"/>
    <w:rsid w:val="00477417"/>
    <w:rsid w:val="00477F44"/>
    <w:rsid w:val="00484E18"/>
    <w:rsid w:val="00495CE0"/>
    <w:rsid w:val="004B3C99"/>
    <w:rsid w:val="004B46C6"/>
    <w:rsid w:val="004C0BB5"/>
    <w:rsid w:val="004D5783"/>
    <w:rsid w:val="004E7C91"/>
    <w:rsid w:val="0050266A"/>
    <w:rsid w:val="0055577C"/>
    <w:rsid w:val="005628E5"/>
    <w:rsid w:val="005866CF"/>
    <w:rsid w:val="005B0A9B"/>
    <w:rsid w:val="005C5875"/>
    <w:rsid w:val="005D5F48"/>
    <w:rsid w:val="00600581"/>
    <w:rsid w:val="00602C8A"/>
    <w:rsid w:val="00607212"/>
    <w:rsid w:val="00626DDB"/>
    <w:rsid w:val="00634914"/>
    <w:rsid w:val="0066745C"/>
    <w:rsid w:val="006729BE"/>
    <w:rsid w:val="00686C60"/>
    <w:rsid w:val="006F70D5"/>
    <w:rsid w:val="0070181F"/>
    <w:rsid w:val="00702E5A"/>
    <w:rsid w:val="0070535C"/>
    <w:rsid w:val="00724EBC"/>
    <w:rsid w:val="007340B7"/>
    <w:rsid w:val="007458AA"/>
    <w:rsid w:val="00755394"/>
    <w:rsid w:val="007565D0"/>
    <w:rsid w:val="00757FFC"/>
    <w:rsid w:val="007623E2"/>
    <w:rsid w:val="007B20EE"/>
    <w:rsid w:val="007B6936"/>
    <w:rsid w:val="007C0E5C"/>
    <w:rsid w:val="007C34F2"/>
    <w:rsid w:val="0080527B"/>
    <w:rsid w:val="008063C7"/>
    <w:rsid w:val="00811897"/>
    <w:rsid w:val="00820F5D"/>
    <w:rsid w:val="008653AF"/>
    <w:rsid w:val="00883FA6"/>
    <w:rsid w:val="00885790"/>
    <w:rsid w:val="008F195C"/>
    <w:rsid w:val="0092346A"/>
    <w:rsid w:val="00924C66"/>
    <w:rsid w:val="00931C11"/>
    <w:rsid w:val="00931FB3"/>
    <w:rsid w:val="009331B5"/>
    <w:rsid w:val="00980ED4"/>
    <w:rsid w:val="0098152D"/>
    <w:rsid w:val="0098400E"/>
    <w:rsid w:val="009918F8"/>
    <w:rsid w:val="00996547"/>
    <w:rsid w:val="009A5760"/>
    <w:rsid w:val="009B6E06"/>
    <w:rsid w:val="009D3043"/>
    <w:rsid w:val="009E034E"/>
    <w:rsid w:val="009F2E53"/>
    <w:rsid w:val="00A51C6D"/>
    <w:rsid w:val="00A74388"/>
    <w:rsid w:val="00A81995"/>
    <w:rsid w:val="00AA37F1"/>
    <w:rsid w:val="00AB1A5C"/>
    <w:rsid w:val="00AF3C59"/>
    <w:rsid w:val="00B04985"/>
    <w:rsid w:val="00B2418D"/>
    <w:rsid w:val="00B270C3"/>
    <w:rsid w:val="00B37547"/>
    <w:rsid w:val="00B600FB"/>
    <w:rsid w:val="00B62520"/>
    <w:rsid w:val="00B63DE1"/>
    <w:rsid w:val="00B717AF"/>
    <w:rsid w:val="00BB1A3F"/>
    <w:rsid w:val="00BC22CE"/>
    <w:rsid w:val="00BD7504"/>
    <w:rsid w:val="00BE479D"/>
    <w:rsid w:val="00C011B4"/>
    <w:rsid w:val="00C01E3F"/>
    <w:rsid w:val="00C073BD"/>
    <w:rsid w:val="00C106AE"/>
    <w:rsid w:val="00C20849"/>
    <w:rsid w:val="00C307D5"/>
    <w:rsid w:val="00C73248"/>
    <w:rsid w:val="00C839E4"/>
    <w:rsid w:val="00C91EC2"/>
    <w:rsid w:val="00CA2548"/>
    <w:rsid w:val="00CC3C4E"/>
    <w:rsid w:val="00CC5FDD"/>
    <w:rsid w:val="00D13B23"/>
    <w:rsid w:val="00D22725"/>
    <w:rsid w:val="00D450A2"/>
    <w:rsid w:val="00D57582"/>
    <w:rsid w:val="00D66495"/>
    <w:rsid w:val="00D75F4C"/>
    <w:rsid w:val="00D84809"/>
    <w:rsid w:val="00D930B0"/>
    <w:rsid w:val="00DA6C8B"/>
    <w:rsid w:val="00DA7BDF"/>
    <w:rsid w:val="00DB4D4B"/>
    <w:rsid w:val="00DC21B7"/>
    <w:rsid w:val="00DC61FA"/>
    <w:rsid w:val="00DD2012"/>
    <w:rsid w:val="00DD5349"/>
    <w:rsid w:val="00DD5E55"/>
    <w:rsid w:val="00DE37B2"/>
    <w:rsid w:val="00DE74F6"/>
    <w:rsid w:val="00DF2A2F"/>
    <w:rsid w:val="00DF411A"/>
    <w:rsid w:val="00E31BC9"/>
    <w:rsid w:val="00E33FEB"/>
    <w:rsid w:val="00E44FA6"/>
    <w:rsid w:val="00E50E12"/>
    <w:rsid w:val="00E53F79"/>
    <w:rsid w:val="00E71990"/>
    <w:rsid w:val="00E835C5"/>
    <w:rsid w:val="00E855BC"/>
    <w:rsid w:val="00E95EA3"/>
    <w:rsid w:val="00EB5169"/>
    <w:rsid w:val="00EC5D2C"/>
    <w:rsid w:val="00F072AB"/>
    <w:rsid w:val="00F37309"/>
    <w:rsid w:val="00F91229"/>
    <w:rsid w:val="00FC6FF9"/>
    <w:rsid w:val="00FD799B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7B52"/>
  <w15:docId w15:val="{91031B46-F0AF-4CCA-A970-1455C291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2E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212"/>
  </w:style>
  <w:style w:type="paragraph" w:styleId="llb">
    <w:name w:val="footer"/>
    <w:basedOn w:val="Norml"/>
    <w:link w:val="llbChar"/>
    <w:uiPriority w:val="99"/>
    <w:unhideWhenUsed/>
    <w:rsid w:val="0060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212"/>
  </w:style>
  <w:style w:type="table" w:styleId="Rcsostblzat">
    <w:name w:val="Table Grid"/>
    <w:basedOn w:val="Normltblzat"/>
    <w:uiPriority w:val="59"/>
    <w:rsid w:val="00607212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0721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B6E0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34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7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5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0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1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9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3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4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87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0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9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0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7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unyadim.hu" TargetMode="External"/><Relationship Id="rId2" Type="http://schemas.openxmlformats.org/officeDocument/2006/relationships/hyperlink" Target="mailto:titkarsag@hunyadim.hu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3</cp:revision>
  <cp:lastPrinted>2018-11-22T11:24:00Z</cp:lastPrinted>
  <dcterms:created xsi:type="dcterms:W3CDTF">2020-12-16T07:21:00Z</dcterms:created>
  <dcterms:modified xsi:type="dcterms:W3CDTF">2020-12-16T07:22:00Z</dcterms:modified>
</cp:coreProperties>
</file>